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01C03" w:rsidP="15778A90" w:rsidRDefault="00F01C03" w14:paraId="7D626574" wp14:textId="4445FB1D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proofErr w:type="spellStart"/>
      <w:r w:rsidRPr="15778A90" w:rsidR="15778A9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Профессиограмма</w:t>
      </w:r>
      <w:proofErr w:type="spellEnd"/>
    </w:p>
    <w:p xmlns:wp14="http://schemas.microsoft.com/office/word/2010/wordml" w:rsidR="00F01C03" w:rsidRDefault="00F01C03" w14:paraId="388ECD5C" wp14:textId="3AD30866">
      <w:r w:rsidRPr="15778A90" w:rsidR="15778A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555555"/>
          <w:sz w:val="28"/>
          <w:szCs w:val="28"/>
          <w:lang w:val="ru-RU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4672"/>
      </w:tblGrid>
      <w:tr w:rsidR="15778A90" w:rsidTr="212EBAB3" w14:paraId="3EFD0568">
        <w:tc>
          <w:tcPr>
            <w:tcW w:w="467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15778A90" w:rsidP="15778A90" w:rsidRDefault="15778A90" w14:paraId="5ECC51F1" w14:textId="602DE6A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Код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Наименование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образовательной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программы</w:t>
            </w:r>
            <w:proofErr w:type="spellEnd"/>
          </w:p>
          <w:p w:rsidR="15778A90" w:rsidP="15778A90" w:rsidRDefault="15778A90" w14:paraId="220F660F" w14:textId="6A2D854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15778A90" w:rsidP="15778A90" w:rsidRDefault="15778A90" w14:paraId="762854F3" w14:textId="71A67E5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05.03.04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Гидрометеорология</w:t>
            </w:r>
            <w:proofErr w:type="spellEnd"/>
          </w:p>
          <w:p w:rsidR="15778A90" w:rsidP="15778A90" w:rsidRDefault="15778A90" w14:paraId="5F83F613" w14:textId="2A2D214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  <w:p w:rsidR="15778A90" w:rsidP="15778A90" w:rsidRDefault="15778A90" w14:paraId="7BA74EF7" w14:textId="4327B8A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15778A90" w:rsidTr="212EBAB3" w14:paraId="32C3886E">
        <w:tc>
          <w:tcPr>
            <w:tcW w:w="4672" w:type="dxa"/>
            <w:tcMar/>
            <w:vAlign w:val="center"/>
          </w:tcPr>
          <w:p w:rsidR="15778A90" w:rsidP="15778A90" w:rsidRDefault="15778A90" w14:paraId="2F32873E" w14:textId="2FD18CC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Описание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профессии</w:t>
            </w:r>
            <w:proofErr w:type="spellEnd"/>
          </w:p>
          <w:p w:rsidR="15778A90" w:rsidP="15778A90" w:rsidRDefault="15778A90" w14:paraId="6792FCA6" w14:textId="0BB20BC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15778A90" w:rsidP="15778A90" w:rsidRDefault="15778A90" w14:paraId="1A96D438" w14:textId="3FD1B48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r w:rsidRPr="15778A90" w:rsidR="15778A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•   </w:t>
            </w: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   </w:t>
            </w: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гидрометеорологического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режима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территорий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морей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океанов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785EAB08" w14:textId="4F9042C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•        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Конструирование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испытание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гидрометеорологических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приборов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оборудования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672A0909" w14:textId="5600272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•        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Предоставление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гидрометеорологической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прогнозов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погоды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гидрологических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явлений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сведений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агроклиматических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условиях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1CEF9C15" w14:textId="53F6147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•        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Проведение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научно-исследовательских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области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аэрологии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гидрологии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морской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670B30EF" w14:textId="08DD28C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•        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Формирование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государственного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фонда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гидрометеорологических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материалов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7EBE1837" w14:textId="1EB1D63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•        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Обобщение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издание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материалов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наблюдений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15778A90" w:rsidP="15778A90" w:rsidRDefault="15778A90" w14:paraId="1E6EFCC4" w14:textId="3269BE1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•        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Проведение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замеров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наблюдений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морских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сухопутных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экспедициях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7C9333D4" w14:textId="4D84331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•        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Аналитическую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работу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прогнозированию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изменений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локальном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глобальном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масштабе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4A6AF6C3" w14:textId="257FFD0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•        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Прогнозирование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погодных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явлений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интересах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хозяйствующих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субъектов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составление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оперативных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прогнозов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погоды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67D427BC" w14:textId="1DA43D8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•        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Участие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семинарах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конференциях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форумах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3E9DCBE6" w14:textId="29789DB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•        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Написание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статей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75C0A7B4" w14:textId="32E3909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профильного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оборудования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программно-информационных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комплексов</w:t>
            </w:r>
            <w:proofErr w:type="spellEnd"/>
          </w:p>
        </w:tc>
      </w:tr>
      <w:tr w:rsidR="15778A90" w:rsidTr="212EBAB3" w14:paraId="71E79DFB">
        <w:tc>
          <w:tcPr>
            <w:tcW w:w="4672" w:type="dxa"/>
            <w:tcMar/>
            <w:vAlign w:val="center"/>
          </w:tcPr>
          <w:p w:rsidR="15778A90" w:rsidP="15778A90" w:rsidRDefault="15778A90" w14:paraId="342027ED" w14:textId="22E5354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Доминирующие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виды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</w:p>
          <w:p w:rsidR="15778A90" w:rsidP="15778A90" w:rsidRDefault="15778A90" w14:paraId="50FA7B05" w14:textId="4D0B81C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  <w:p w:rsidR="15778A90" w:rsidP="15778A90" w:rsidRDefault="15778A90" w14:paraId="01FD3105" w14:textId="73FB9E5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15778A90" w:rsidP="15778A90" w:rsidRDefault="15778A90" w14:paraId="52735C69" w14:textId="0E28238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Объектами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выпускников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направлению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подготовки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» с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квалификацией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степенью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 «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бакалавр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являются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гидросфера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суши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Мировой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),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взаимодействие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друг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другом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с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другими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геосферами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также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происходящие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них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процессы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15778A90" w:rsidP="15778A90" w:rsidRDefault="15778A90" w14:paraId="32C1EA47" w14:textId="10A95CA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Виды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прикладная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научно-исследовательская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проектная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15778A90" w:rsidTr="212EBAB3" w14:paraId="5B56B031">
        <w:tc>
          <w:tcPr>
            <w:tcW w:w="4672" w:type="dxa"/>
            <w:tcMar/>
            <w:vAlign w:val="center"/>
          </w:tcPr>
          <w:p w:rsidR="15778A90" w:rsidP="15778A90" w:rsidRDefault="15778A90" w14:paraId="25982E9B" w14:textId="15E3F055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Область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применения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15778A90" w:rsidP="15778A90" w:rsidRDefault="15778A90" w14:paraId="0A53CD38" w14:textId="6CAE4E5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Где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может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работать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выпускник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15778A90" w:rsidP="15778A90" w:rsidRDefault="15778A90" w14:paraId="6F9B6EF9" w14:textId="55C89AA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15778A90" w:rsidP="15778A90" w:rsidRDefault="15778A90" w14:paraId="29BBB07D" w14:textId="4F8C545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Федеральной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службы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гидрометеорологии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мониторингу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окружающей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</w:t>
            </w:r>
          </w:p>
          <w:p w:rsidR="15778A90" w:rsidP="15778A90" w:rsidRDefault="15778A90" w14:paraId="7DD9968E" w14:textId="111497B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Министерства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Российской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Федерации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делам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гражданской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обороны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чрезвычайным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ситуациями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ликвидации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последствий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стихийных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бедствий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15FF01D8" w14:textId="5AED2E7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институты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Российской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академии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связанные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изучением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атмосферы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суши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океанов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морей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39BE93B5" w14:textId="2389753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управления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природопользованием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Министерства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ресурсов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РФ,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Министерства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сельского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хозяйства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РФ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других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природоохранных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ведомств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учреждений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также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экологические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службы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отраслей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ведомств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местные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власти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0F823CAE" w14:textId="2CA86C8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власти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управления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субъектов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РФ,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муниципальных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7B36694B" w14:textId="1A28A6E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организации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учреждения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предприятия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связанные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эксплуатацией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рыбных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ресурсов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добычей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транспортировкой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минеральных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ресурсов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объектах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прогнозом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погоды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изменением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34DD0B92" w14:textId="48FC592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проектные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изыскательские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научно-исследовательские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институты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бюро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фирмы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др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15778A90" w:rsidP="15778A90" w:rsidRDefault="15778A90" w14:paraId="05AE55B8" w14:textId="1680322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специализированные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средства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массовой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в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числе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журнальные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Интернет-издания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0124DEE4" w14:textId="39E53B5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общественные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организации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фонды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в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числе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международные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межправительственные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15778A90" w:rsidTr="212EBAB3" w14:paraId="2D923D0E">
        <w:tc>
          <w:tcPr>
            <w:tcW w:w="4672" w:type="dxa"/>
            <w:tcMar/>
            <w:vAlign w:val="center"/>
          </w:tcPr>
          <w:p w:rsidR="15778A90" w:rsidP="15778A90" w:rsidRDefault="15778A90" w14:paraId="1D41C676" w14:textId="4CD92D7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важные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качества</w:t>
            </w:r>
            <w:proofErr w:type="spellEnd"/>
          </w:p>
          <w:p w:rsidR="15778A90" w:rsidP="15778A90" w:rsidRDefault="15778A90" w14:paraId="21F8F29B" w14:textId="324F3E9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15778A90" w:rsidP="15778A90" w:rsidRDefault="15778A90" w14:paraId="13614698" w14:textId="24AFAA0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аналитический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склад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ума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69F37FC4" w14:textId="30F8676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способности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естественным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наукам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07C5FE47" w14:textId="7D3949D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способность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осваивать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новые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технические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средства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компьютерные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программы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7D262296" w14:textId="4E220F4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умение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концентрироваться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течение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длительного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времени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61838AF4" w14:textId="6BEA8E3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дисциплинированность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ответственное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отношение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трудовым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обязанностям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15778A90" w:rsidTr="212EBAB3" w14:paraId="2FA1E5B3">
        <w:tc>
          <w:tcPr>
            <w:tcW w:w="4672" w:type="dxa"/>
            <w:tcMar/>
            <w:vAlign w:val="center"/>
          </w:tcPr>
          <w:p w:rsidR="15778A90" w:rsidP="15778A90" w:rsidRDefault="15778A90" w14:paraId="10C61C1C" w14:textId="7C65B93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Качества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препятствующие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эффективности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</w:p>
          <w:p w:rsidR="15778A90" w:rsidP="15778A90" w:rsidRDefault="15778A90" w14:paraId="5CDBD00F" w14:textId="6A25A5E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15778A90" w:rsidP="15778A90" w:rsidRDefault="15778A90" w14:paraId="6A654932" w14:textId="7410513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отсутствие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дисциплины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55AB0F0D" w14:textId="2F06157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неумение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работать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техническими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средствами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приборами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оборудованием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12D39342" w14:textId="0A538B3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неумение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осваивать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компьютерные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программы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15778A90" w:rsidTr="212EBAB3" w14:paraId="685C58D5">
        <w:tc>
          <w:tcPr>
            <w:tcW w:w="4672" w:type="dxa"/>
            <w:tcMar/>
            <w:vAlign w:val="center"/>
          </w:tcPr>
          <w:p w:rsidR="15778A90" w:rsidP="15778A90" w:rsidRDefault="15778A90" w14:paraId="43339B16" w14:textId="627D81C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Условия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15778A90" w:rsidP="15778A90" w:rsidRDefault="15778A90" w14:paraId="7B842B16" w14:textId="32FBE0E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15778A90" w:rsidP="15778A90" w:rsidRDefault="15778A90" w14:paraId="488F2AD7" w14:textId="31F12DB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вне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помещения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производстве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метеорологических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наблюдений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15778A90" w:rsidP="15778A90" w:rsidRDefault="15778A90" w14:paraId="6BAA6BBF" w14:textId="6E11048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помещении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обработке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анализе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данных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обслуживании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авиации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15778A90" w:rsidTr="212EBAB3" w14:paraId="1DE847B4">
        <w:tc>
          <w:tcPr>
            <w:tcW w:w="4672" w:type="dxa"/>
            <w:tcMar/>
            <w:vAlign w:val="center"/>
          </w:tcPr>
          <w:p w:rsidR="15778A90" w:rsidP="15778A90" w:rsidRDefault="15778A90" w14:paraId="550237BE" w14:textId="0F1D8EC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Перспективы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преимущества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современном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рынке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труда</w:t>
            </w:r>
            <w:proofErr w:type="spellEnd"/>
          </w:p>
          <w:p w:rsidR="15778A90" w:rsidP="15778A90" w:rsidRDefault="15778A90" w14:paraId="063193C1" w14:textId="78A2912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15778A90" w:rsidP="15778A90" w:rsidRDefault="15778A90" w14:paraId="37C62667" w14:textId="366A0A0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Выпускники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могут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трудоустроиться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наблюдательных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пунктах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Росгидромета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всей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территории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России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английского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рубежом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поскольку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метеорологическая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сеть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всем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работает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единым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принципам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правилам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15778A90" w:rsidP="15778A90" w:rsidRDefault="15778A90" w14:paraId="6BF9C776" w14:textId="2C62FC0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сейчас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метеорологической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сети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Росгидромета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ощущается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острая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нехватка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кадров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выпускники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дипломом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метеоролога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всегда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смогут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найти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работу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специальности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15778A90" w:rsidP="15778A90" w:rsidRDefault="15778A90" w14:paraId="117DD48B" w14:textId="6ED9EF5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Выпускники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могут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найти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себя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в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т.к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вопросы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связанные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изменениями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климата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адаптацией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ним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человека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экономики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сейчас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являются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одними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приоритетных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направлений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науке</w:t>
            </w:r>
            <w:proofErr w:type="spellEnd"/>
          </w:p>
        </w:tc>
      </w:tr>
      <w:tr w:rsidR="15778A90" w:rsidTr="212EBAB3" w14:paraId="45EFFA61">
        <w:tc>
          <w:tcPr>
            <w:tcW w:w="4672" w:type="dxa"/>
            <w:tcMar/>
            <w:vAlign w:val="center"/>
          </w:tcPr>
          <w:p w:rsidR="15778A90" w:rsidP="15778A90" w:rsidRDefault="15778A90" w14:paraId="67069C86" w14:textId="747D5B0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Выпускники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бакалавры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имеют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возможность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продолжить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обучение</w:t>
            </w:r>
            <w:proofErr w:type="spellEnd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магистратуре</w:t>
            </w:r>
            <w:proofErr w:type="spellEnd"/>
          </w:p>
          <w:p w:rsidR="15778A90" w:rsidP="15778A90" w:rsidRDefault="15778A90" w14:paraId="2D344664" w14:textId="142BD8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778A90" w:rsidR="15778A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15778A90" w:rsidP="212EBAB3" w:rsidRDefault="15778A90" w14:paraId="4BC1E73E" w14:textId="278A601C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212EBAB3" w:rsidR="212EBA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“География” (Прикладная </w:t>
            </w:r>
            <w:proofErr w:type="spellStart"/>
            <w:r w:rsidRPr="212EBAB3" w:rsidR="212EBA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геоматика</w:t>
            </w:r>
            <w:proofErr w:type="spellEnd"/>
            <w:r w:rsidRPr="212EBAB3" w:rsidR="212EBA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; Географические основы устойчивого развития рекреации и туризма), </w:t>
            </w:r>
          </w:p>
          <w:p w:rsidR="15778A90" w:rsidP="212EBAB3" w:rsidRDefault="15778A90" w14:paraId="0D65B196" w14:textId="52A0C90B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212EBAB3" w:rsidR="212EBA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 xml:space="preserve">“Экология и природопользование”, </w:t>
            </w:r>
          </w:p>
          <w:p w:rsidR="15778A90" w:rsidP="212EBAB3" w:rsidRDefault="15778A90" w14:paraId="345AF9ED" w14:textId="5A09AF82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212EBAB3" w:rsidR="212EBAB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ru-RU"/>
              </w:rPr>
              <w:t>“Техносферная безопасность”</w:t>
            </w:r>
          </w:p>
        </w:tc>
      </w:tr>
    </w:tbl>
    <w:p xmlns:wp14="http://schemas.microsoft.com/office/word/2010/wordml" w:rsidR="00F01C03" w:rsidP="15778A90" w:rsidRDefault="00F01C03" w14:paraId="672A6659" wp14:textId="46E9666B">
      <w:pPr>
        <w:pStyle w:val="a"/>
        <w:rPr>
          <w:rFonts w:ascii="Times New Roman" w:hAnsi="Times New Roman" w:eastAsia="Calibri" w:cs=""/>
          <w:sz w:val="28"/>
          <w:szCs w:val="28"/>
        </w:rPr>
      </w:pPr>
    </w:p>
    <w:sectPr w:rsidR="00F01C03" w:rsidSect="0064398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trackRevisions w:val="false"/>
  <w:defaultTabStop w:val="708"/>
  <w:characterSpacingControl w:val="doNotCompress"/>
  <w:compat/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DD2442"/>
    <w:rsid w:val="00E05F6C"/>
    <w:rsid w:val="00F01C03"/>
    <w:rsid w:val="15778A90"/>
    <w:rsid w:val="212EB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1E8B3D"/>
  <w15:docId w15:val="{99FEFC29-2B78-44BB-A30F-C4B5D0CD542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F01C0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cloud.mail.ru</dc:creator>
  <lastModifiedBy>lazareva-nadia92@mail.ru</lastModifiedBy>
  <revision>4</revision>
  <dcterms:created xsi:type="dcterms:W3CDTF">2021-02-08T09:00:00.0000000Z</dcterms:created>
  <dcterms:modified xsi:type="dcterms:W3CDTF">2021-12-04T16:56:03.8562818Z</dcterms:modified>
</coreProperties>
</file>